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A6AB75" w14:textId="77777777" w:rsidR="000A747C" w:rsidRDefault="00457820" w:rsidP="008D1745">
      <w:pPr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Northern Coastal District</w:t>
      </w:r>
    </w:p>
    <w:p w14:paraId="0CA19AA2" w14:textId="23ADEE96" w:rsidR="00973CAE" w:rsidRPr="00B10CDD" w:rsidRDefault="00457820" w:rsidP="008D1745">
      <w:pPr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(Formerly </w:t>
      </w:r>
      <w:r w:rsidR="00CC2F76" w:rsidRPr="00B10CDD">
        <w:rPr>
          <w:b/>
          <w:sz w:val="28"/>
          <w:szCs w:val="28"/>
        </w:rPr>
        <w:t>Northeast Cape Fear District</w:t>
      </w:r>
      <w:r>
        <w:rPr>
          <w:b/>
          <w:sz w:val="28"/>
          <w:szCs w:val="28"/>
        </w:rPr>
        <w:t>)</w:t>
      </w:r>
    </w:p>
    <w:p w14:paraId="2EB5E0B7" w14:textId="77777777" w:rsidR="00CC2F76" w:rsidRDefault="00CC2F76" w:rsidP="00B10CDD">
      <w:pPr>
        <w:jc w:val="center"/>
      </w:pPr>
      <w:r w:rsidRPr="00B10CDD">
        <w:rPr>
          <w:b/>
          <w:sz w:val="28"/>
          <w:szCs w:val="28"/>
        </w:rPr>
        <w:t>Eagle Board of Review Requirements</w:t>
      </w:r>
    </w:p>
    <w:p w14:paraId="042F01C7" w14:textId="641401AB" w:rsidR="00CC2F76" w:rsidRPr="008D1745" w:rsidRDefault="00844A52" w:rsidP="008D1745">
      <w:pPr>
        <w:jc w:val="center"/>
        <w:rPr>
          <w:b/>
        </w:rPr>
      </w:pPr>
      <w:r>
        <w:rPr>
          <w:b/>
        </w:rPr>
        <w:t>Effective January 1, 20</w:t>
      </w:r>
      <w:r w:rsidR="00457820">
        <w:rPr>
          <w:b/>
        </w:rPr>
        <w:t>2</w:t>
      </w:r>
      <w:r w:rsidR="00DD6E85">
        <w:rPr>
          <w:b/>
        </w:rPr>
        <w:t>6</w:t>
      </w:r>
    </w:p>
    <w:p w14:paraId="1A63E9D1" w14:textId="0A177FC5" w:rsidR="00CC2F76" w:rsidRDefault="008902E5">
      <w:r>
        <w:t>Beginning</w:t>
      </w:r>
      <w:r w:rsidR="00844A52">
        <w:t xml:space="preserve"> January 1, </w:t>
      </w:r>
      <w:r w:rsidR="00457820">
        <w:t>202</w:t>
      </w:r>
      <w:r w:rsidR="005216D2">
        <w:t>6</w:t>
      </w:r>
      <w:r w:rsidR="00457820">
        <w:t>,</w:t>
      </w:r>
      <w:r w:rsidR="00CC2F76">
        <w:t xml:space="preserve"> the </w:t>
      </w:r>
      <w:r w:rsidR="00457820">
        <w:t xml:space="preserve">northern portion of the Coastal District </w:t>
      </w:r>
      <w:r w:rsidR="00CC2F76">
        <w:t>Eagle Board of Review (EBOR) will operate under the following guidelines:</w:t>
      </w:r>
    </w:p>
    <w:p w14:paraId="060DA516" w14:textId="2ABFD91B" w:rsidR="00CC2F76" w:rsidRDefault="00CC2F76" w:rsidP="00CC2F76">
      <w:pPr>
        <w:pStyle w:val="ListParagraph"/>
        <w:numPr>
          <w:ilvl w:val="0"/>
          <w:numId w:val="1"/>
        </w:numPr>
      </w:pPr>
      <w:r>
        <w:t xml:space="preserve">The EBOR will meet at 6:00 pm the first Tuesday of each month at </w:t>
      </w:r>
      <w:r w:rsidR="00457820">
        <w:t>Wesleyan Chapel United Methodist</w:t>
      </w:r>
      <w:r>
        <w:t xml:space="preserve"> </w:t>
      </w:r>
      <w:r w:rsidR="00B10CDD">
        <w:t>Church</w:t>
      </w:r>
      <w:r>
        <w:t xml:space="preserve"> in</w:t>
      </w:r>
      <w:r w:rsidR="00457820">
        <w:t xml:space="preserve"> </w:t>
      </w:r>
      <w:r w:rsidR="000A747C">
        <w:t>Scotts Hill</w:t>
      </w:r>
      <w:r>
        <w:t>.</w:t>
      </w:r>
      <w:r w:rsidR="00457820">
        <w:t xml:space="preserve">  The address is 10255 Hwy 17, Wilmington, NC.</w:t>
      </w:r>
    </w:p>
    <w:p w14:paraId="5482EC45" w14:textId="02CE9BF4" w:rsidR="00CC2F76" w:rsidRDefault="00457820" w:rsidP="00CC2F76">
      <w:pPr>
        <w:pStyle w:val="ListParagraph"/>
        <w:numPr>
          <w:ilvl w:val="0"/>
          <w:numId w:val="1"/>
        </w:numPr>
      </w:pPr>
      <w:r>
        <w:t xml:space="preserve">The </w:t>
      </w:r>
      <w:r w:rsidR="00CC2F76">
        <w:t xml:space="preserve">Eagle Scout Project Proposal that a scout wishes to be reviewed must be submitted to the scout office (or other approved location) by the Friday before the first Tuesday of each month.  </w:t>
      </w:r>
      <w:r w:rsidR="00F45387" w:rsidRPr="00F45387">
        <w:rPr>
          <w:b/>
          <w:bCs/>
        </w:rPr>
        <w:t>Contact David Criser or Ellen Gurganious for alternate submittal locations</w:t>
      </w:r>
      <w:r w:rsidR="00F45387">
        <w:t xml:space="preserve">. </w:t>
      </w:r>
      <w:r w:rsidR="00CC2F76">
        <w:t>Note that failure to make a timely submittal could delay the review until the following month.</w:t>
      </w:r>
    </w:p>
    <w:p w14:paraId="3DAF0482" w14:textId="77777777" w:rsidR="00CC2F76" w:rsidRPr="00602DE9" w:rsidRDefault="00CC2F76" w:rsidP="00CC2F76">
      <w:pPr>
        <w:pStyle w:val="ListParagraph"/>
        <w:numPr>
          <w:ilvl w:val="0"/>
          <w:numId w:val="1"/>
        </w:numPr>
        <w:rPr>
          <w:b/>
        </w:rPr>
      </w:pPr>
      <w:r w:rsidRPr="00602DE9">
        <w:rPr>
          <w:b/>
        </w:rPr>
        <w:t xml:space="preserve">Each scout submitting a project proposal for review </w:t>
      </w:r>
      <w:r w:rsidRPr="00602DE9">
        <w:rPr>
          <w:b/>
          <w:u w:val="single"/>
        </w:rPr>
        <w:t>will be required</w:t>
      </w:r>
      <w:r w:rsidRPr="00602DE9">
        <w:rPr>
          <w:b/>
        </w:rPr>
        <w:t xml:space="preserve"> to attend the EBOR meeting and present their project proposal.  Presentations should be limited to 5 to 10 minutes and cover the main points of the proposal.</w:t>
      </w:r>
    </w:p>
    <w:p w14:paraId="7E4CC936" w14:textId="77777777" w:rsidR="00B10CDD" w:rsidRDefault="00B10CDD" w:rsidP="00CC2F76">
      <w:pPr>
        <w:pStyle w:val="ListParagraph"/>
        <w:numPr>
          <w:ilvl w:val="0"/>
          <w:numId w:val="1"/>
        </w:numPr>
      </w:pPr>
      <w:r>
        <w:t>Should you have anything that needs clarification you should contact:</w:t>
      </w:r>
    </w:p>
    <w:p w14:paraId="05022313" w14:textId="3CC36B9D" w:rsidR="000A747C" w:rsidRDefault="00B10CDD" w:rsidP="000A747C">
      <w:pPr>
        <w:pStyle w:val="ListParagraph"/>
        <w:ind w:left="1440"/>
      </w:pPr>
      <w:r>
        <w:t>David E. Criser</w:t>
      </w:r>
      <w:r w:rsidR="000A747C">
        <w:tab/>
      </w:r>
      <w:r w:rsidR="000A747C">
        <w:tab/>
      </w:r>
      <w:r w:rsidR="000A747C">
        <w:tab/>
        <w:t>or</w:t>
      </w:r>
      <w:r w:rsidR="000A747C">
        <w:tab/>
        <w:t>Ellen Gurganious</w:t>
      </w:r>
    </w:p>
    <w:p w14:paraId="65CBCC00" w14:textId="63BFA846" w:rsidR="00B10CDD" w:rsidRDefault="00B10CDD" w:rsidP="00B10CDD">
      <w:pPr>
        <w:pStyle w:val="ListParagraph"/>
        <w:ind w:left="1440"/>
      </w:pPr>
      <w:r>
        <w:t>910-</w:t>
      </w:r>
      <w:r w:rsidR="00457820">
        <w:t>297-4989</w:t>
      </w:r>
      <w:r w:rsidR="000A747C">
        <w:tab/>
      </w:r>
      <w:r w:rsidR="000A747C">
        <w:tab/>
      </w:r>
      <w:r w:rsidR="000A747C">
        <w:tab/>
      </w:r>
      <w:r w:rsidR="000A747C">
        <w:tab/>
        <w:t>910-471-3472</w:t>
      </w:r>
    </w:p>
    <w:p w14:paraId="565E1156" w14:textId="6F10C43D" w:rsidR="00B10CDD" w:rsidRPr="003E4E1F" w:rsidRDefault="00457820" w:rsidP="00B10CDD">
      <w:pPr>
        <w:pStyle w:val="ListParagraph"/>
        <w:ind w:left="1440"/>
        <w:rPr>
          <w:u w:val="single"/>
        </w:rPr>
      </w:pPr>
      <w:hyperlink r:id="rId5" w:history="1">
        <w:r w:rsidRPr="000A747C">
          <w:rPr>
            <w:rStyle w:val="Hyperlink"/>
            <w:color w:val="auto"/>
          </w:rPr>
          <w:t>d.criser1956@gmail.com</w:t>
        </w:r>
      </w:hyperlink>
      <w:r w:rsidR="000A747C">
        <w:tab/>
      </w:r>
      <w:r w:rsidR="000A747C">
        <w:tab/>
      </w:r>
      <w:hyperlink r:id="rId6" w:history="1">
        <w:r w:rsidR="003E4E1F" w:rsidRPr="003E4E1F">
          <w:rPr>
            <w:rStyle w:val="Hyperlink"/>
            <w:color w:val="auto"/>
          </w:rPr>
          <w:t>egurganious@bellsouth.net</w:t>
        </w:r>
      </w:hyperlink>
    </w:p>
    <w:p w14:paraId="56A4B34E" w14:textId="77777777" w:rsidR="003E4E1F" w:rsidRPr="003E4E1F" w:rsidRDefault="003E4E1F" w:rsidP="00B10CDD">
      <w:pPr>
        <w:pStyle w:val="ListParagraph"/>
        <w:ind w:left="1440"/>
      </w:pPr>
    </w:p>
    <w:p w14:paraId="75BE9AB2" w14:textId="77777777" w:rsidR="008902E5" w:rsidRDefault="00B10CDD" w:rsidP="003E4E1F">
      <w:pPr>
        <w:pStyle w:val="ListParagraph"/>
        <w:numPr>
          <w:ilvl w:val="0"/>
          <w:numId w:val="1"/>
        </w:numPr>
      </w:pPr>
      <w:r>
        <w:t>Followin</w:t>
      </w:r>
      <w:r w:rsidR="00602DE9">
        <w:t>g are the scheduled Project Proposal submittal dates and EBOR meeting</w:t>
      </w:r>
      <w:r w:rsidR="00844A52">
        <w:t xml:space="preserve"> dates for 20</w:t>
      </w:r>
      <w:r w:rsidR="00457820">
        <w:t>2</w:t>
      </w:r>
      <w:r w:rsidR="005216D2">
        <w:t>6</w:t>
      </w:r>
      <w:r>
        <w:t>:</w:t>
      </w:r>
      <w:r w:rsidR="003E4E1F">
        <w:tab/>
      </w:r>
    </w:p>
    <w:p w14:paraId="5CAEFB37" w14:textId="14F77E8D" w:rsidR="00B10CDD" w:rsidRDefault="00B10CDD" w:rsidP="008902E5">
      <w:pPr>
        <w:pStyle w:val="ListParagraph"/>
        <w:ind w:firstLine="720"/>
      </w:pPr>
      <w:r w:rsidRPr="003E4E1F">
        <w:rPr>
          <w:u w:val="single"/>
        </w:rPr>
        <w:t>Submittal Date</w:t>
      </w:r>
      <w:r w:rsidRPr="003E4E1F">
        <w:rPr>
          <w:u w:val="single"/>
        </w:rPr>
        <w:tab/>
      </w:r>
      <w:r>
        <w:tab/>
      </w:r>
      <w:r w:rsidRPr="003E4E1F">
        <w:rPr>
          <w:u w:val="single"/>
        </w:rPr>
        <w:t>EBOR Meeting Date</w:t>
      </w:r>
    </w:p>
    <w:p w14:paraId="3FE844A6" w14:textId="63FB2796" w:rsidR="00B10CDD" w:rsidRDefault="005216D2" w:rsidP="00B10CDD">
      <w:pPr>
        <w:pStyle w:val="ListParagraph"/>
        <w:ind w:left="1440"/>
      </w:pPr>
      <w:r>
        <w:t xml:space="preserve">January 2, </w:t>
      </w:r>
      <w:proofErr w:type="gramStart"/>
      <w:r>
        <w:t>2026</w:t>
      </w:r>
      <w:proofErr w:type="gramEnd"/>
      <w:r>
        <w:tab/>
      </w:r>
      <w:r w:rsidR="00844A52">
        <w:tab/>
        <w:t xml:space="preserve">January </w:t>
      </w:r>
      <w:r>
        <w:t>6</w:t>
      </w:r>
      <w:r w:rsidR="00457820">
        <w:t>,</w:t>
      </w:r>
      <w:r w:rsidR="00844A52">
        <w:t xml:space="preserve"> 20</w:t>
      </w:r>
      <w:r w:rsidR="00457820">
        <w:t>2</w:t>
      </w:r>
      <w:r>
        <w:t>6</w:t>
      </w:r>
    </w:p>
    <w:p w14:paraId="1166A155" w14:textId="77777777" w:rsidR="005216D2" w:rsidRDefault="005216D2" w:rsidP="005216D2">
      <w:pPr>
        <w:pStyle w:val="ListParagraph"/>
        <w:ind w:left="1440"/>
      </w:pPr>
      <w:r>
        <w:t xml:space="preserve">January 30, </w:t>
      </w:r>
      <w:proofErr w:type="gramStart"/>
      <w:r>
        <w:t>2026</w:t>
      </w:r>
      <w:proofErr w:type="gramEnd"/>
      <w:r w:rsidR="00844A52">
        <w:tab/>
        <w:t xml:space="preserve">February </w:t>
      </w:r>
      <w:r>
        <w:t>3</w:t>
      </w:r>
      <w:r w:rsidR="00844A52">
        <w:t>, 20</w:t>
      </w:r>
      <w:r w:rsidR="00457820">
        <w:t>2</w:t>
      </w:r>
      <w:r>
        <w:t>6</w:t>
      </w:r>
    </w:p>
    <w:p w14:paraId="723132ED" w14:textId="310A62F0" w:rsidR="00B10CDD" w:rsidRDefault="005216D2" w:rsidP="005216D2">
      <w:pPr>
        <w:pStyle w:val="ListParagraph"/>
        <w:ind w:left="1440"/>
      </w:pPr>
      <w:r>
        <w:t xml:space="preserve">February 27, </w:t>
      </w:r>
      <w:proofErr w:type="gramStart"/>
      <w:r>
        <w:t>2026</w:t>
      </w:r>
      <w:proofErr w:type="gramEnd"/>
      <w:r>
        <w:tab/>
        <w:t>March 3, 2026</w:t>
      </w:r>
    </w:p>
    <w:p w14:paraId="647B97D2" w14:textId="2564A0D8" w:rsidR="00AC261A" w:rsidRDefault="005216D2" w:rsidP="00AC261A">
      <w:pPr>
        <w:pStyle w:val="ListParagraph"/>
        <w:ind w:left="1440"/>
      </w:pPr>
      <w:r>
        <w:t xml:space="preserve">April 3, </w:t>
      </w:r>
      <w:proofErr w:type="gramStart"/>
      <w:r>
        <w:t>2026</w:t>
      </w:r>
      <w:proofErr w:type="gramEnd"/>
      <w:r w:rsidR="005775E9">
        <w:tab/>
      </w:r>
      <w:r w:rsidR="00B10CDD">
        <w:tab/>
        <w:t xml:space="preserve">April </w:t>
      </w:r>
      <w:r>
        <w:t>7</w:t>
      </w:r>
      <w:r w:rsidR="00844A52">
        <w:t>, 20</w:t>
      </w:r>
      <w:r w:rsidR="00457820">
        <w:t>2</w:t>
      </w:r>
      <w:r>
        <w:t>6</w:t>
      </w:r>
    </w:p>
    <w:p w14:paraId="747C3884" w14:textId="338A5092" w:rsidR="00B10CDD" w:rsidRDefault="006B1393" w:rsidP="00AC261A">
      <w:pPr>
        <w:pStyle w:val="ListParagraph"/>
        <w:ind w:left="1440"/>
      </w:pPr>
      <w:r>
        <w:t xml:space="preserve">May </w:t>
      </w:r>
      <w:r w:rsidR="005216D2">
        <w:t>1</w:t>
      </w:r>
      <w:r w:rsidR="00844A52">
        <w:t xml:space="preserve">, </w:t>
      </w:r>
      <w:proofErr w:type="gramStart"/>
      <w:r w:rsidR="00844A52">
        <w:t>20</w:t>
      </w:r>
      <w:r w:rsidR="00457820">
        <w:t>2</w:t>
      </w:r>
      <w:r w:rsidR="005216D2">
        <w:t>6</w:t>
      </w:r>
      <w:proofErr w:type="gramEnd"/>
      <w:r w:rsidR="00844A52">
        <w:tab/>
      </w:r>
      <w:r w:rsidR="00844A52">
        <w:tab/>
        <w:t xml:space="preserve">May </w:t>
      </w:r>
      <w:r w:rsidR="005216D2">
        <w:t>5</w:t>
      </w:r>
      <w:r w:rsidR="00844A52">
        <w:t>, 20</w:t>
      </w:r>
      <w:r w:rsidR="00457820">
        <w:t>2</w:t>
      </w:r>
      <w:r w:rsidR="005216D2">
        <w:t>6</w:t>
      </w:r>
    </w:p>
    <w:p w14:paraId="5C910900" w14:textId="3C69FD82" w:rsidR="00B10CDD" w:rsidRDefault="006B1393" w:rsidP="00B10CDD">
      <w:pPr>
        <w:pStyle w:val="ListParagraph"/>
        <w:ind w:left="1440"/>
      </w:pPr>
      <w:r>
        <w:t xml:space="preserve">May </w:t>
      </w:r>
      <w:r w:rsidR="005216D2">
        <w:t>29</w:t>
      </w:r>
      <w:r w:rsidR="00844A52">
        <w:t xml:space="preserve">, </w:t>
      </w:r>
      <w:proofErr w:type="gramStart"/>
      <w:r w:rsidR="00844A52">
        <w:t>20</w:t>
      </w:r>
      <w:r w:rsidR="00457820">
        <w:t>2</w:t>
      </w:r>
      <w:r w:rsidR="005216D2">
        <w:t>6</w:t>
      </w:r>
      <w:proofErr w:type="gramEnd"/>
      <w:r w:rsidR="00844A52">
        <w:tab/>
      </w:r>
      <w:r w:rsidR="00844A52">
        <w:tab/>
        <w:t xml:space="preserve">June </w:t>
      </w:r>
      <w:r w:rsidR="005216D2">
        <w:t>2</w:t>
      </w:r>
      <w:r w:rsidR="00457820">
        <w:t>,</w:t>
      </w:r>
      <w:r w:rsidR="00844A52">
        <w:t xml:space="preserve"> 20</w:t>
      </w:r>
      <w:r w:rsidR="00457820">
        <w:t>2</w:t>
      </w:r>
      <w:r w:rsidR="005216D2">
        <w:t>6</w:t>
      </w:r>
    </w:p>
    <w:p w14:paraId="43133851" w14:textId="0C74F962" w:rsidR="00B10CDD" w:rsidRDefault="00844A52" w:rsidP="005775E9">
      <w:pPr>
        <w:pStyle w:val="ListParagraph"/>
        <w:ind w:left="3600" w:hanging="2160"/>
      </w:pPr>
      <w:r>
        <w:t>Ju</w:t>
      </w:r>
      <w:r w:rsidR="005216D2">
        <w:t>ly 3</w:t>
      </w:r>
      <w:r>
        <w:t xml:space="preserve">, </w:t>
      </w:r>
      <w:proofErr w:type="gramStart"/>
      <w:r>
        <w:t>20</w:t>
      </w:r>
      <w:r w:rsidR="000A747C">
        <w:t>2</w:t>
      </w:r>
      <w:r w:rsidR="005216D2">
        <w:t>6</w:t>
      </w:r>
      <w:proofErr w:type="gramEnd"/>
      <w:r>
        <w:tab/>
        <w:t xml:space="preserve">July </w:t>
      </w:r>
      <w:r w:rsidR="005216D2">
        <w:t>7</w:t>
      </w:r>
      <w:r w:rsidR="000A747C">
        <w:t>, 202</w:t>
      </w:r>
      <w:r w:rsidR="005216D2">
        <w:t>6</w:t>
      </w:r>
    </w:p>
    <w:p w14:paraId="536443CE" w14:textId="7A5D528A" w:rsidR="00B10CDD" w:rsidRDefault="005216D2" w:rsidP="00B10CDD">
      <w:pPr>
        <w:pStyle w:val="ListParagraph"/>
        <w:ind w:left="1440"/>
      </w:pPr>
      <w:r>
        <w:t xml:space="preserve">July 31, </w:t>
      </w:r>
      <w:proofErr w:type="gramStart"/>
      <w:r>
        <w:t>2026</w:t>
      </w:r>
      <w:proofErr w:type="gramEnd"/>
      <w:r w:rsidR="00844A52">
        <w:tab/>
      </w:r>
      <w:r w:rsidR="00844A52">
        <w:tab/>
        <w:t xml:space="preserve">August </w:t>
      </w:r>
      <w:r>
        <w:t>4</w:t>
      </w:r>
      <w:r w:rsidR="00844A52">
        <w:t>, 20</w:t>
      </w:r>
      <w:r w:rsidR="000A747C">
        <w:t>2</w:t>
      </w:r>
      <w:r>
        <w:t>6</w:t>
      </w:r>
    </w:p>
    <w:p w14:paraId="488A2182" w14:textId="20E4368C" w:rsidR="00B10CDD" w:rsidRDefault="006B1393" w:rsidP="00B10CDD">
      <w:pPr>
        <w:pStyle w:val="ListParagraph"/>
        <w:ind w:left="1440"/>
      </w:pPr>
      <w:r>
        <w:t xml:space="preserve">August </w:t>
      </w:r>
      <w:r w:rsidR="005216D2">
        <w:t>28</w:t>
      </w:r>
      <w:r w:rsidR="00844A52">
        <w:t xml:space="preserve">, </w:t>
      </w:r>
      <w:proofErr w:type="gramStart"/>
      <w:r w:rsidR="00844A52">
        <w:t>20</w:t>
      </w:r>
      <w:r w:rsidR="000A747C">
        <w:t>2</w:t>
      </w:r>
      <w:r w:rsidR="005216D2">
        <w:t>6</w:t>
      </w:r>
      <w:proofErr w:type="gramEnd"/>
      <w:r w:rsidR="005216D2">
        <w:tab/>
      </w:r>
      <w:r w:rsidR="00844A52">
        <w:t xml:space="preserve">September </w:t>
      </w:r>
      <w:r w:rsidR="005216D2">
        <w:t>1</w:t>
      </w:r>
      <w:r w:rsidR="00844A52">
        <w:t>, 20</w:t>
      </w:r>
      <w:r w:rsidR="000A747C">
        <w:t>2</w:t>
      </w:r>
      <w:r w:rsidR="005216D2">
        <w:t>6</w:t>
      </w:r>
    </w:p>
    <w:p w14:paraId="763452BD" w14:textId="0D5EC392" w:rsidR="00B10CDD" w:rsidRDefault="005216D2" w:rsidP="00B10CDD">
      <w:pPr>
        <w:pStyle w:val="ListParagraph"/>
        <w:ind w:left="1440"/>
      </w:pPr>
      <w:r>
        <w:t>October 2</w:t>
      </w:r>
      <w:r w:rsidR="00844A52">
        <w:t xml:space="preserve">, </w:t>
      </w:r>
      <w:proofErr w:type="gramStart"/>
      <w:r w:rsidR="00844A52">
        <w:t>20</w:t>
      </w:r>
      <w:r w:rsidR="000A747C">
        <w:t>2</w:t>
      </w:r>
      <w:r>
        <w:t>6</w:t>
      </w:r>
      <w:proofErr w:type="gramEnd"/>
      <w:r w:rsidR="00AC261A">
        <w:tab/>
      </w:r>
      <w:r w:rsidR="00844A52">
        <w:t xml:space="preserve">October </w:t>
      </w:r>
      <w:r>
        <w:t>6</w:t>
      </w:r>
      <w:r w:rsidR="00844A52">
        <w:t>, 20</w:t>
      </w:r>
      <w:r w:rsidR="000A747C">
        <w:t>2</w:t>
      </w:r>
      <w:r>
        <w:t>6</w:t>
      </w:r>
    </w:p>
    <w:p w14:paraId="505706AF" w14:textId="56A7AAED" w:rsidR="00B10CDD" w:rsidRDefault="005216D2" w:rsidP="00B10CDD">
      <w:pPr>
        <w:pStyle w:val="ListParagraph"/>
        <w:ind w:left="1440"/>
      </w:pPr>
      <w:r>
        <w:t>October 30</w:t>
      </w:r>
      <w:r w:rsidR="00844A52">
        <w:t xml:space="preserve">, </w:t>
      </w:r>
      <w:proofErr w:type="gramStart"/>
      <w:r w:rsidR="00844A52">
        <w:t>20</w:t>
      </w:r>
      <w:r w:rsidR="000A747C">
        <w:t>2</w:t>
      </w:r>
      <w:r>
        <w:t>6</w:t>
      </w:r>
      <w:proofErr w:type="gramEnd"/>
      <w:r w:rsidR="00844A52">
        <w:tab/>
        <w:t xml:space="preserve">November </w:t>
      </w:r>
      <w:r>
        <w:t>3</w:t>
      </w:r>
      <w:r w:rsidR="00844A52">
        <w:t>, 20</w:t>
      </w:r>
      <w:r w:rsidR="000A747C">
        <w:t>2</w:t>
      </w:r>
      <w:r>
        <w:t>6</w:t>
      </w:r>
    </w:p>
    <w:p w14:paraId="35A84250" w14:textId="02B1FBB7" w:rsidR="00B10CDD" w:rsidRDefault="003E4E1F" w:rsidP="00B10CDD">
      <w:pPr>
        <w:pStyle w:val="ListParagraph"/>
        <w:ind w:left="1440"/>
      </w:pPr>
      <w:r>
        <w:t>November 2</w:t>
      </w:r>
      <w:r w:rsidR="005216D2">
        <w:t>7</w:t>
      </w:r>
      <w:r w:rsidR="00844A52">
        <w:t xml:space="preserve">, </w:t>
      </w:r>
      <w:proofErr w:type="gramStart"/>
      <w:r w:rsidR="00844A52">
        <w:t>20</w:t>
      </w:r>
      <w:r w:rsidR="000A747C">
        <w:t>2</w:t>
      </w:r>
      <w:r w:rsidR="005216D2">
        <w:t>6</w:t>
      </w:r>
      <w:proofErr w:type="gramEnd"/>
      <w:r w:rsidR="00844A52">
        <w:tab/>
        <w:t xml:space="preserve">December </w:t>
      </w:r>
      <w:r w:rsidR="005216D2">
        <w:t>1</w:t>
      </w:r>
      <w:r w:rsidR="00844A52">
        <w:t>, 20</w:t>
      </w:r>
      <w:r w:rsidR="000A747C">
        <w:t>2</w:t>
      </w:r>
      <w:r w:rsidR="005216D2">
        <w:t>6</w:t>
      </w:r>
    </w:p>
    <w:p w14:paraId="1304CFA1" w14:textId="77777777" w:rsidR="00602DE9" w:rsidRDefault="00602DE9" w:rsidP="00B10CDD">
      <w:pPr>
        <w:pStyle w:val="ListParagraph"/>
        <w:ind w:left="1440"/>
      </w:pPr>
    </w:p>
    <w:p w14:paraId="0A7122C2" w14:textId="268863FE" w:rsidR="000A747C" w:rsidRDefault="00602DE9" w:rsidP="008D1745">
      <w:pPr>
        <w:pStyle w:val="ListParagraph"/>
        <w:ind w:left="360"/>
      </w:pPr>
      <w:r>
        <w:t>Note that if the scout office is closed for a holiday or other reason the scout is responsible for turning the project proposal in earlier than the date shown above.</w:t>
      </w:r>
      <w:r w:rsidR="005775E9">
        <w:t xml:space="preserve"> </w:t>
      </w:r>
      <w:r w:rsidR="003E4E1F">
        <w:t xml:space="preserve"> </w:t>
      </w:r>
    </w:p>
    <w:p w14:paraId="6C223D06" w14:textId="788C06D6" w:rsidR="008D1745" w:rsidRDefault="008D1745" w:rsidP="008D1745">
      <w:pPr>
        <w:pStyle w:val="ListParagraph"/>
        <w:ind w:left="360"/>
      </w:pPr>
    </w:p>
    <w:p w14:paraId="2EEF4318" w14:textId="28B077FA" w:rsidR="008D1745" w:rsidRDefault="008D1745" w:rsidP="008D1745">
      <w:pPr>
        <w:pStyle w:val="ListParagraph"/>
        <w:ind w:left="360"/>
      </w:pPr>
      <w:r>
        <w:t xml:space="preserve">It is helpful if several (3-5) copies of the proposal are provided for the EBOR to review during the meeting.  The original should have all signatures except the district representative.  If you need to raise </w:t>
      </w:r>
      <w:r w:rsidR="008902E5">
        <w:t xml:space="preserve">funds, </w:t>
      </w:r>
      <w:proofErr w:type="gramStart"/>
      <w:r>
        <w:t>recommend</w:t>
      </w:r>
      <w:proofErr w:type="gramEnd"/>
      <w:r>
        <w:t xml:space="preserve"> that you fill out the fund-raising application form and provide it to </w:t>
      </w:r>
      <w:proofErr w:type="gramStart"/>
      <w:r>
        <w:t>the EBOR</w:t>
      </w:r>
      <w:proofErr w:type="gramEnd"/>
      <w:r>
        <w:t>.</w:t>
      </w:r>
    </w:p>
    <w:sectPr w:rsidR="008D1745" w:rsidSect="00F45387">
      <w:pgSz w:w="12240" w:h="15840"/>
      <w:pgMar w:top="1008" w:right="288" w:bottom="1008" w:left="28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A85F06"/>
    <w:multiLevelType w:val="hybridMultilevel"/>
    <w:tmpl w:val="F9B8B8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70983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2F76"/>
    <w:rsid w:val="000A747C"/>
    <w:rsid w:val="003E4E1F"/>
    <w:rsid w:val="00431C50"/>
    <w:rsid w:val="00457820"/>
    <w:rsid w:val="004F1F79"/>
    <w:rsid w:val="005216D2"/>
    <w:rsid w:val="005775E9"/>
    <w:rsid w:val="00602DE9"/>
    <w:rsid w:val="006168EA"/>
    <w:rsid w:val="006B1393"/>
    <w:rsid w:val="00844A52"/>
    <w:rsid w:val="008902E5"/>
    <w:rsid w:val="008D1745"/>
    <w:rsid w:val="00973CAE"/>
    <w:rsid w:val="00A713FF"/>
    <w:rsid w:val="00AC261A"/>
    <w:rsid w:val="00B10CDD"/>
    <w:rsid w:val="00CC2F76"/>
    <w:rsid w:val="00D92662"/>
    <w:rsid w:val="00DD6E85"/>
    <w:rsid w:val="00E61724"/>
    <w:rsid w:val="00F453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CD74AA"/>
  <w15:docId w15:val="{097F42B3-A417-4203-B5EB-E5B64BA101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C2F7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10CDD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6172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61724"/>
    <w:rPr>
      <w:rFonts w:ascii="Segoe UI" w:hAnsi="Segoe UI" w:cs="Segoe UI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45782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egurganious@bellsouth.net" TargetMode="External"/><Relationship Id="rId5" Type="http://schemas.openxmlformats.org/officeDocument/2006/relationships/hyperlink" Target="mailto:d.criser1956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341</Words>
  <Characters>1944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David Criser</dc:creator>
  <cp:lastModifiedBy>Sharon Roberts</cp:lastModifiedBy>
  <cp:revision>2</cp:revision>
  <cp:lastPrinted>2019-03-04T16:51:00Z</cp:lastPrinted>
  <dcterms:created xsi:type="dcterms:W3CDTF">2026-01-07T14:35:00Z</dcterms:created>
  <dcterms:modified xsi:type="dcterms:W3CDTF">2026-01-07T14:35:00Z</dcterms:modified>
</cp:coreProperties>
</file>